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7"/>
        <w:gridCol w:w="2556"/>
        <w:gridCol w:w="2374"/>
        <w:gridCol w:w="228"/>
        <w:gridCol w:w="2223"/>
        <w:gridCol w:w="380"/>
        <w:gridCol w:w="4743"/>
      </w:tblGrid>
      <w:tr w:rsidR="00DB4F9D" w:rsidRPr="0023611D" w14:paraId="520D0D95" w14:textId="77777777" w:rsidTr="00286D4D">
        <w:trPr>
          <w:trHeight w:val="187"/>
        </w:trPr>
        <w:tc>
          <w:tcPr>
            <w:tcW w:w="7027" w:type="dxa"/>
            <w:gridSpan w:val="3"/>
            <w:tcBorders>
              <w:right w:val="nil"/>
            </w:tcBorders>
          </w:tcPr>
          <w:p w14:paraId="2F5A240F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PROGRAMA ACADÉMICO: </w:t>
            </w:r>
          </w:p>
        </w:tc>
        <w:tc>
          <w:tcPr>
            <w:tcW w:w="2451" w:type="dxa"/>
            <w:gridSpan w:val="2"/>
            <w:tcBorders>
              <w:left w:val="nil"/>
              <w:right w:val="single" w:sz="4" w:space="0" w:color="auto"/>
            </w:tcBorders>
          </w:tcPr>
          <w:p w14:paraId="30261B62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nil"/>
            </w:tcBorders>
          </w:tcPr>
          <w:p w14:paraId="40F54077" w14:textId="77777777" w:rsidR="00DB4F9D" w:rsidRPr="0023611D" w:rsidRDefault="00DB4F9D" w:rsidP="00C63A40">
            <w:pPr>
              <w:spacing w:after="0" w:line="240" w:lineRule="auto"/>
              <w:rPr>
                <w:b/>
              </w:rPr>
            </w:pPr>
          </w:p>
        </w:tc>
        <w:tc>
          <w:tcPr>
            <w:tcW w:w="4743" w:type="dxa"/>
            <w:tcBorders>
              <w:left w:val="nil"/>
            </w:tcBorders>
          </w:tcPr>
          <w:p w14:paraId="1BB6E21C" w14:textId="77777777" w:rsidR="00DB4F9D" w:rsidRPr="0023611D" w:rsidRDefault="00DB0562" w:rsidP="00B34B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</w:t>
            </w:r>
            <w:r w:rsidR="00B34B6A">
              <w:rPr>
                <w:b/>
              </w:rPr>
              <w:t>o</w:t>
            </w:r>
            <w:r w:rsidRPr="0023611D">
              <w:rPr>
                <w:b/>
              </w:rPr>
              <w:t xml:space="preserve">. DE PRÁCTICA Y VISITA ESCOLAR: </w:t>
            </w:r>
          </w:p>
        </w:tc>
      </w:tr>
      <w:tr w:rsidR="00DB0562" w:rsidRPr="0023611D" w14:paraId="7F281C66" w14:textId="77777777" w:rsidTr="00286D4D">
        <w:trPr>
          <w:trHeight w:val="947"/>
        </w:trPr>
        <w:tc>
          <w:tcPr>
            <w:tcW w:w="2097" w:type="dxa"/>
            <w:vMerge w:val="restart"/>
          </w:tcPr>
          <w:p w14:paraId="59CEFCEC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SEMESTRE/NIVEL:</w:t>
            </w:r>
          </w:p>
        </w:tc>
        <w:tc>
          <w:tcPr>
            <w:tcW w:w="2556" w:type="dxa"/>
          </w:tcPr>
          <w:p w14:paraId="74C9C3DF" w14:textId="77777777" w:rsidR="00DB0562" w:rsidRPr="0023611D" w:rsidRDefault="00DB0562" w:rsidP="00DB05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GRUPO(S):</w:t>
            </w:r>
            <w:r w:rsidRPr="0023611D">
              <w:rPr>
                <w:b/>
              </w:rPr>
              <w:t xml:space="preserve"> </w:t>
            </w:r>
          </w:p>
        </w:tc>
        <w:tc>
          <w:tcPr>
            <w:tcW w:w="4825" w:type="dxa"/>
            <w:gridSpan w:val="3"/>
            <w:vMerge w:val="restart"/>
          </w:tcPr>
          <w:p w14:paraId="7B6C2F8E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FECHA DE REALIZACIÓN:</w:t>
            </w:r>
          </w:p>
        </w:tc>
        <w:tc>
          <w:tcPr>
            <w:tcW w:w="5123" w:type="dxa"/>
            <w:gridSpan w:val="2"/>
          </w:tcPr>
          <w:p w14:paraId="00694A02" w14:textId="77777777" w:rsidR="00DB0562" w:rsidRDefault="00166AC3" w:rsidP="0023611D">
            <w:pPr>
              <w:spacing w:after="0" w:line="240" w:lineRule="auto"/>
              <w:rPr>
                <w:b/>
              </w:rPr>
            </w:pPr>
            <w:r w:rsidRPr="00600356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CDAAC9" wp14:editId="2A1DD815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102870</wp:posOffset>
                      </wp:positionV>
                      <wp:extent cx="238760" cy="238125"/>
                      <wp:effectExtent l="0" t="0" r="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83A53" w14:textId="77777777" w:rsidR="00DB0562" w:rsidRPr="00600356" w:rsidRDefault="00DB0562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DA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5.75pt;margin-top:8.1pt;width:18.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" filled="f" stroked="f">
                      <v:textbox>
                        <w:txbxContent>
                          <w:p w14:paraId="3E283A53" w14:textId="77777777" w:rsidR="00DB0562" w:rsidRPr="00600356" w:rsidRDefault="00DB0562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562" w:rsidRPr="00600356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F76928" wp14:editId="0F8A00F8">
                      <wp:simplePos x="0" y="0"/>
                      <wp:positionH relativeFrom="column">
                        <wp:posOffset>2843126</wp:posOffset>
                      </wp:positionH>
                      <wp:positionV relativeFrom="paragraph">
                        <wp:posOffset>111125</wp:posOffset>
                      </wp:positionV>
                      <wp:extent cx="238760" cy="238125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47176" w14:textId="77777777" w:rsidR="00DB0562" w:rsidRPr="00600356" w:rsidRDefault="00DB0562" w:rsidP="00600356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76928" id="_x0000_s1027" type="#_x0000_t202" style="position:absolute;margin-left:223.85pt;margin-top:8.75pt;width:18.8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" filled="f" stroked="f">
                      <v:textbox>
                        <w:txbxContent>
                          <w:p w14:paraId="7A947176" w14:textId="77777777" w:rsidR="00DB0562" w:rsidRPr="00600356" w:rsidRDefault="00DB0562" w:rsidP="00600356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562">
              <w:rPr>
                <w:b/>
              </w:rPr>
              <w:t xml:space="preserve">        TIPO DE PRÁCTICA:</w:t>
            </w:r>
          </w:p>
          <w:p w14:paraId="6248E619" w14:textId="77777777" w:rsidR="00166AC3" w:rsidRDefault="0070373F" w:rsidP="0023611D">
            <w:pPr>
              <w:spacing w:after="0" w:line="240" w:lineRule="auto"/>
              <w:rPr>
                <w:b/>
              </w:rPr>
            </w:pPr>
            <w:r w:rsidRPr="00166AC3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53F0FA" wp14:editId="7B507A36">
                      <wp:simplePos x="0" y="0"/>
                      <wp:positionH relativeFrom="column">
                        <wp:posOffset>2821974</wp:posOffset>
                      </wp:positionH>
                      <wp:positionV relativeFrom="paragraph">
                        <wp:posOffset>138035</wp:posOffset>
                      </wp:positionV>
                      <wp:extent cx="333375" cy="212725"/>
                      <wp:effectExtent l="0" t="0" r="28575" b="15875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036D4" w14:textId="77777777" w:rsidR="00166AC3" w:rsidRPr="00166AC3" w:rsidRDefault="00166AC3" w:rsidP="00166A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3F0FA" id="_x0000_s1028" type="#_x0000_t202" style="position:absolute;margin-left:222.2pt;margin-top:10.85pt;width:26.25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" filled="f" strokeweight=".25pt">
                      <v:textbox>
                        <w:txbxContent>
                          <w:p w14:paraId="24D036D4" w14:textId="77777777" w:rsidR="00166AC3" w:rsidRPr="00166AC3" w:rsidRDefault="00166AC3" w:rsidP="00166AC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AC3"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6D7030" wp14:editId="5675C3F8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135890</wp:posOffset>
                      </wp:positionV>
                      <wp:extent cx="333375" cy="212725"/>
                      <wp:effectExtent l="0" t="0" r="28575" b="158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B056A" w14:textId="77777777" w:rsidR="00166AC3" w:rsidRPr="00166AC3" w:rsidRDefault="00166AC3" w:rsidP="00166A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D7030" id="_x0000_s1029" type="#_x0000_t202" style="position:absolute;margin-left:93.7pt;margin-top:10.7pt;width:26.25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" filled="f" strokeweight=".25pt">
                      <v:textbox>
                        <w:txbxContent>
                          <w:p w14:paraId="7E7B056A" w14:textId="77777777" w:rsidR="00166AC3" w:rsidRPr="00166AC3" w:rsidRDefault="00166AC3" w:rsidP="00166AC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B02FD7" w14:textId="77777777" w:rsidR="00DB0562" w:rsidRPr="0023611D" w:rsidRDefault="00DB0562" w:rsidP="00166A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FORÁNEA                   METROPOLITANA </w:t>
            </w:r>
          </w:p>
        </w:tc>
      </w:tr>
      <w:tr w:rsidR="00DB0562" w:rsidRPr="0023611D" w14:paraId="619FD574" w14:textId="77777777" w:rsidTr="00286D4D">
        <w:trPr>
          <w:trHeight w:val="187"/>
        </w:trPr>
        <w:tc>
          <w:tcPr>
            <w:tcW w:w="2097" w:type="dxa"/>
            <w:vMerge/>
          </w:tcPr>
          <w:p w14:paraId="40D67854" w14:textId="77777777" w:rsidR="00DB0562" w:rsidRDefault="00DB0562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2556" w:type="dxa"/>
          </w:tcPr>
          <w:p w14:paraId="7ED31158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No. DE ALUMNOS:  </w:t>
            </w:r>
          </w:p>
        </w:tc>
        <w:tc>
          <w:tcPr>
            <w:tcW w:w="4825" w:type="dxa"/>
            <w:gridSpan w:val="3"/>
            <w:vMerge/>
          </w:tcPr>
          <w:p w14:paraId="024D4D37" w14:textId="77777777" w:rsidR="00DB0562" w:rsidRPr="0023611D" w:rsidRDefault="00DB0562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5123" w:type="dxa"/>
            <w:gridSpan w:val="2"/>
          </w:tcPr>
          <w:p w14:paraId="6A97EE5A" w14:textId="77777777" w:rsidR="00DB0562" w:rsidRDefault="00DB0562" w:rsidP="002361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3611D">
              <w:rPr>
                <w:b/>
              </w:rPr>
              <w:t xml:space="preserve">PRESUPUESTO ASIGNADO:  </w:t>
            </w:r>
          </w:p>
        </w:tc>
      </w:tr>
      <w:tr w:rsidR="00DB4F9D" w:rsidRPr="0023611D" w14:paraId="010A4BFD" w14:textId="77777777" w:rsidTr="00286D4D">
        <w:trPr>
          <w:trHeight w:val="375"/>
        </w:trPr>
        <w:tc>
          <w:tcPr>
            <w:tcW w:w="4653" w:type="dxa"/>
            <w:gridSpan w:val="2"/>
          </w:tcPr>
          <w:p w14:paraId="4BCC9D0E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ENTIDAD FEDERATIVA:</w:t>
            </w:r>
          </w:p>
          <w:p w14:paraId="03B1FABB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9948" w:type="dxa"/>
            <w:gridSpan w:val="5"/>
          </w:tcPr>
          <w:p w14:paraId="5DEC86D6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NOMBRE DE LA EMPRESA,</w:t>
            </w:r>
            <w:r w:rsidR="008C2F50">
              <w:rPr>
                <w:b/>
              </w:rPr>
              <w:t xml:space="preserve"> </w:t>
            </w:r>
            <w:r w:rsidR="00DB0562">
              <w:rPr>
                <w:b/>
              </w:rPr>
              <w:t>INSTITUCIÓN O RAZÓ</w:t>
            </w:r>
            <w:r w:rsidRPr="0023611D">
              <w:rPr>
                <w:b/>
              </w:rPr>
              <w:t xml:space="preserve">N SOCIAL: </w:t>
            </w:r>
          </w:p>
          <w:p w14:paraId="55FDB4B4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</w:tr>
      <w:tr w:rsidR="00DB4F9D" w:rsidRPr="0023611D" w14:paraId="4BE84591" w14:textId="77777777" w:rsidTr="00286D4D">
        <w:trPr>
          <w:trHeight w:val="387"/>
        </w:trPr>
        <w:tc>
          <w:tcPr>
            <w:tcW w:w="7027" w:type="dxa"/>
            <w:gridSpan w:val="3"/>
          </w:tcPr>
          <w:p w14:paraId="0311E049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UNIDAD (ES) DE APRENDIZAJE:  </w:t>
            </w:r>
          </w:p>
          <w:p w14:paraId="5FD60CE9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7574" w:type="dxa"/>
            <w:gridSpan w:val="4"/>
          </w:tcPr>
          <w:p w14:paraId="31BA3B6B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COMPETENCIAS A DESARROLLAR:</w:t>
            </w:r>
          </w:p>
          <w:p w14:paraId="50865143" w14:textId="77777777" w:rsidR="00DB4F9D" w:rsidRPr="0023611D" w:rsidRDefault="00DB4F9D" w:rsidP="0023611D">
            <w:pPr>
              <w:spacing w:after="0" w:line="240" w:lineRule="auto"/>
              <w:rPr>
                <w:b/>
              </w:rPr>
            </w:pPr>
          </w:p>
        </w:tc>
      </w:tr>
      <w:tr w:rsidR="009666FE" w:rsidRPr="0023611D" w14:paraId="44666218" w14:textId="77777777" w:rsidTr="00286D4D">
        <w:trPr>
          <w:trHeight w:val="1307"/>
        </w:trPr>
        <w:tc>
          <w:tcPr>
            <w:tcW w:w="7027" w:type="dxa"/>
            <w:gridSpan w:val="3"/>
            <w:vMerge w:val="restart"/>
          </w:tcPr>
          <w:p w14:paraId="28C1976E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 xml:space="preserve">OBJETIVO: </w:t>
            </w:r>
          </w:p>
          <w:p w14:paraId="25DB22F1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</w:p>
          <w:p w14:paraId="62D83211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7574" w:type="dxa"/>
            <w:gridSpan w:val="4"/>
            <w:tcBorders>
              <w:bottom w:val="single" w:sz="4" w:space="0" w:color="000000"/>
            </w:tcBorders>
          </w:tcPr>
          <w:p w14:paraId="1B05B110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ESTRATEGIAS PARA EL DESARROLLO DE LAS COMPETENCIAS:</w:t>
            </w:r>
          </w:p>
        </w:tc>
      </w:tr>
      <w:tr w:rsidR="009666FE" w:rsidRPr="0023611D" w14:paraId="5D345CC0" w14:textId="77777777" w:rsidTr="00286D4D">
        <w:trPr>
          <w:trHeight w:val="486"/>
        </w:trPr>
        <w:tc>
          <w:tcPr>
            <w:tcW w:w="7027" w:type="dxa"/>
            <w:gridSpan w:val="3"/>
            <w:vMerge/>
          </w:tcPr>
          <w:p w14:paraId="26CDFDCC" w14:textId="77777777" w:rsidR="009666FE" w:rsidRPr="0023611D" w:rsidRDefault="009666FE" w:rsidP="0023611D">
            <w:pPr>
              <w:spacing w:after="0" w:line="240" w:lineRule="auto"/>
              <w:rPr>
                <w:b/>
              </w:rPr>
            </w:pPr>
          </w:p>
        </w:tc>
        <w:tc>
          <w:tcPr>
            <w:tcW w:w="7574" w:type="dxa"/>
            <w:gridSpan w:val="4"/>
          </w:tcPr>
          <w:p w14:paraId="5F308089" w14:textId="77777777" w:rsidR="00BB3E23" w:rsidRDefault="009666FE" w:rsidP="00BB3E23">
            <w:pPr>
              <w:spacing w:after="0" w:line="240" w:lineRule="auto"/>
              <w:rPr>
                <w:b/>
              </w:rPr>
            </w:pPr>
            <w:r w:rsidRPr="0023611D">
              <w:rPr>
                <w:b/>
              </w:rPr>
              <w:t>NOMBRE</w:t>
            </w:r>
            <w:r>
              <w:rPr>
                <w:b/>
              </w:rPr>
              <w:t xml:space="preserve"> </w:t>
            </w:r>
            <w:r w:rsidRPr="0023611D">
              <w:rPr>
                <w:b/>
              </w:rPr>
              <w:t>DEL</w:t>
            </w:r>
            <w:r>
              <w:rPr>
                <w:b/>
              </w:rPr>
              <w:t xml:space="preserve"> </w:t>
            </w:r>
            <w:r w:rsidRPr="0023611D">
              <w:rPr>
                <w:b/>
              </w:rPr>
              <w:t>PROFESOR RESPONSABLE:</w:t>
            </w:r>
          </w:p>
          <w:p w14:paraId="7EF036B4" w14:textId="77777777" w:rsidR="00BB3E23" w:rsidRDefault="00BB3E23" w:rsidP="00BB3E23">
            <w:pPr>
              <w:spacing w:after="0" w:line="240" w:lineRule="auto"/>
              <w:rPr>
                <w:b/>
              </w:rPr>
            </w:pPr>
          </w:p>
          <w:p w14:paraId="16267A73" w14:textId="0160F052" w:rsidR="00BB3E23" w:rsidRPr="0023611D" w:rsidRDefault="00BB3E23" w:rsidP="00BB3E23">
            <w:pPr>
              <w:spacing w:after="0" w:line="240" w:lineRule="auto"/>
              <w:rPr>
                <w:b/>
              </w:rPr>
            </w:pPr>
          </w:p>
        </w:tc>
      </w:tr>
      <w:tr w:rsidR="00DB4F9D" w:rsidRPr="0023611D" w14:paraId="10543DD1" w14:textId="77777777" w:rsidTr="00286D4D">
        <w:trPr>
          <w:trHeight w:val="1012"/>
        </w:trPr>
        <w:tc>
          <w:tcPr>
            <w:tcW w:w="4653" w:type="dxa"/>
            <w:gridSpan w:val="2"/>
          </w:tcPr>
          <w:p w14:paraId="3CD71CD3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237993C9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0A27444A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1F737C30" w14:textId="77777777" w:rsidR="00B14197" w:rsidRPr="008C2F50" w:rsidRDefault="00B14197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2C7004D8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6076B047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 xml:space="preserve">Subdirector(a) Académico </w:t>
            </w:r>
          </w:p>
        </w:tc>
        <w:tc>
          <w:tcPr>
            <w:tcW w:w="5205" w:type="dxa"/>
            <w:gridSpan w:val="4"/>
          </w:tcPr>
          <w:p w14:paraId="44557D84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1EBD161C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5705EBE3" w14:textId="77777777" w:rsidR="00B14197" w:rsidRPr="008C2F50" w:rsidRDefault="00B14197" w:rsidP="0023611D">
            <w:pPr>
              <w:spacing w:after="0" w:line="240" w:lineRule="auto"/>
              <w:rPr>
                <w:sz w:val="20"/>
              </w:rPr>
            </w:pPr>
          </w:p>
          <w:p w14:paraId="19375AC1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>( Sello )</w:t>
            </w:r>
          </w:p>
          <w:p w14:paraId="7BA1582E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77C0D425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>Director(a)  de la Unidad Académica</w:t>
            </w:r>
          </w:p>
        </w:tc>
        <w:tc>
          <w:tcPr>
            <w:tcW w:w="4743" w:type="dxa"/>
          </w:tcPr>
          <w:p w14:paraId="3B977DF6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3DC81D36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41156819" w14:textId="77777777" w:rsidR="00DB4F9D" w:rsidRPr="008C2F50" w:rsidRDefault="00DB4F9D" w:rsidP="0023611D">
            <w:pPr>
              <w:spacing w:after="0" w:line="240" w:lineRule="auto"/>
              <w:rPr>
                <w:sz w:val="20"/>
              </w:rPr>
            </w:pPr>
          </w:p>
          <w:p w14:paraId="6D476BDC" w14:textId="77777777" w:rsidR="00B14197" w:rsidRPr="008C2F50" w:rsidRDefault="00B14197" w:rsidP="0023611D">
            <w:pPr>
              <w:spacing w:after="0" w:line="240" w:lineRule="auto"/>
              <w:rPr>
                <w:sz w:val="20"/>
              </w:rPr>
            </w:pPr>
          </w:p>
          <w:p w14:paraId="6801BC86" w14:textId="77777777" w:rsidR="00DB4F9D" w:rsidRPr="008C2F50" w:rsidRDefault="00DB4F9D" w:rsidP="0023611D">
            <w:pPr>
              <w:spacing w:after="0" w:line="240" w:lineRule="auto"/>
              <w:jc w:val="center"/>
              <w:rPr>
                <w:sz w:val="20"/>
              </w:rPr>
            </w:pPr>
          </w:p>
          <w:p w14:paraId="25AA4636" w14:textId="77777777" w:rsidR="00DB4F9D" w:rsidRPr="008C2F50" w:rsidRDefault="009666FE" w:rsidP="0023611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Subdirector (a) Servicios Educativos e Integración Social</w:t>
            </w:r>
            <w:r w:rsidR="00DB4F9D" w:rsidRPr="008C2F50">
              <w:rPr>
                <w:sz w:val="20"/>
              </w:rPr>
              <w:t xml:space="preserve"> </w:t>
            </w:r>
          </w:p>
        </w:tc>
      </w:tr>
      <w:tr w:rsidR="00286D4D" w:rsidRPr="0023611D" w14:paraId="64EC17D7" w14:textId="77777777" w:rsidTr="00286D4D">
        <w:trPr>
          <w:trHeight w:val="766"/>
        </w:trPr>
        <w:tc>
          <w:tcPr>
            <w:tcW w:w="7255" w:type="dxa"/>
            <w:gridSpan w:val="4"/>
          </w:tcPr>
          <w:p w14:paraId="3D3D520B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74814A95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1F172720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5644A6CE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22BFFECF" w14:textId="3F46346D" w:rsidR="00286D4D" w:rsidRPr="008C2F50" w:rsidRDefault="00BB3E23" w:rsidP="00286D4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Mtra. Maribel Paz Garduño</w:t>
            </w:r>
          </w:p>
          <w:p w14:paraId="03A96D32" w14:textId="37D50F8B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  <w:r w:rsidRPr="008C2F50">
              <w:rPr>
                <w:sz w:val="20"/>
              </w:rPr>
              <w:t>Jefa del Departamento de Gestión Académica</w:t>
            </w:r>
          </w:p>
        </w:tc>
        <w:tc>
          <w:tcPr>
            <w:tcW w:w="7346" w:type="dxa"/>
            <w:gridSpan w:val="3"/>
          </w:tcPr>
          <w:p w14:paraId="11C6633E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02D9FCB9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7FC0E559" w14:textId="77777777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262B849E" w14:textId="77777777" w:rsidR="00286D4D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7764A2DD" w14:textId="77777777" w:rsidR="00675382" w:rsidRDefault="00675382" w:rsidP="00286D4D">
            <w:pPr>
              <w:spacing w:after="0" w:line="240" w:lineRule="auto"/>
              <w:jc w:val="center"/>
              <w:rPr>
                <w:sz w:val="20"/>
              </w:rPr>
            </w:pPr>
          </w:p>
          <w:p w14:paraId="740452DF" w14:textId="6CFB1514" w:rsidR="00286D4D" w:rsidRPr="008C2F50" w:rsidRDefault="00286D4D" w:rsidP="00286D4D">
            <w:pPr>
              <w:spacing w:after="0" w:line="240" w:lineRule="auto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Jefe</w:t>
            </w:r>
            <w:r w:rsidRPr="008C2F50">
              <w:rPr>
                <w:sz w:val="20"/>
              </w:rPr>
              <w:t xml:space="preserve"> de la División de Gestión y Calidad Educativa</w:t>
            </w:r>
          </w:p>
        </w:tc>
      </w:tr>
    </w:tbl>
    <w:p w14:paraId="505B836C" w14:textId="77777777" w:rsidR="00DB4F9D" w:rsidRDefault="00DB4F9D" w:rsidP="00645CDA">
      <w:pPr>
        <w:tabs>
          <w:tab w:val="left" w:pos="11618"/>
        </w:tabs>
      </w:pPr>
    </w:p>
    <w:sectPr w:rsidR="00DB4F9D" w:rsidSect="00294A40">
      <w:headerReference w:type="default" r:id="rId9"/>
      <w:pgSz w:w="16838" w:h="11906" w:orient="landscape"/>
      <w:pgMar w:top="147" w:right="964" w:bottom="3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7DE7B" w14:textId="77777777" w:rsidR="00E74A4B" w:rsidRDefault="00E74A4B" w:rsidP="00BE7C9B">
      <w:pPr>
        <w:spacing w:after="0" w:line="240" w:lineRule="auto"/>
      </w:pPr>
      <w:r>
        <w:separator/>
      </w:r>
    </w:p>
  </w:endnote>
  <w:endnote w:type="continuationSeparator" w:id="0">
    <w:p w14:paraId="2F1C9B85" w14:textId="77777777" w:rsidR="00E74A4B" w:rsidRDefault="00E74A4B" w:rsidP="00BE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A4F84" w14:textId="77777777" w:rsidR="00E74A4B" w:rsidRDefault="00E74A4B" w:rsidP="00BE7C9B">
      <w:pPr>
        <w:spacing w:after="0" w:line="240" w:lineRule="auto"/>
      </w:pPr>
      <w:r>
        <w:separator/>
      </w:r>
    </w:p>
  </w:footnote>
  <w:footnote w:type="continuationSeparator" w:id="0">
    <w:p w14:paraId="7F2EFF9B" w14:textId="77777777" w:rsidR="00E74A4B" w:rsidRDefault="00E74A4B" w:rsidP="00BE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1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66"/>
      <w:gridCol w:w="1135"/>
      <w:gridCol w:w="2613"/>
    </w:tblGrid>
    <w:tr w:rsidR="00DB4F9D" w:rsidRPr="0023611D" w14:paraId="5A3C1BAE" w14:textId="77777777" w:rsidTr="00B14197">
      <w:trPr>
        <w:cantSplit/>
        <w:trHeight w:val="1382"/>
        <w:jc w:val="center"/>
      </w:trPr>
      <w:tc>
        <w:tcPr>
          <w:tcW w:w="14514" w:type="dxa"/>
          <w:gridSpan w:val="3"/>
          <w:tcBorders>
            <w:top w:val="single" w:sz="48" w:space="0" w:color="660033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57094D" w14:textId="59B87097" w:rsidR="00DB4F9D" w:rsidRPr="0023611D" w:rsidRDefault="00BB3E23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  <w:r w:rsidRPr="00BB3E23">
            <w:rPr>
              <w:rFonts w:ascii="Arial" w:hAnsi="Arial" w:cs="Arial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44B07C6D" wp14:editId="3E0BBB09">
                    <wp:simplePos x="0" y="0"/>
                    <wp:positionH relativeFrom="column">
                      <wp:posOffset>8143875</wp:posOffset>
                    </wp:positionH>
                    <wp:positionV relativeFrom="paragraph">
                      <wp:posOffset>69215</wp:posOffset>
                    </wp:positionV>
                    <wp:extent cx="684530" cy="1404620"/>
                    <wp:effectExtent l="0" t="0" r="20320" b="22225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45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EA06A7" w14:textId="1863DF85" w:rsidR="00BB3E23" w:rsidRPr="00BB3E23" w:rsidRDefault="00BB3E23" w:rsidP="00BB3E23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BB3E23">
                                  <w:rPr>
                                    <w:color w:val="FF0000"/>
                                  </w:rPr>
                                  <w:t>LOGO DE LA 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B07C6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0;text-align:left;margin-left:641.25pt;margin-top:5.45pt;width:53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">
                    <v:textbox style="mso-fit-shape-to-text:t">
                      <w:txbxContent>
                        <w:p w14:paraId="1CEA06A7" w14:textId="1863DF85" w:rsidR="00BB3E23" w:rsidRPr="00BB3E23" w:rsidRDefault="00BB3E23" w:rsidP="00BB3E23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BB3E23">
                            <w:rPr>
                              <w:color w:val="FF0000"/>
                            </w:rPr>
                            <w:t>LOGO DE LA UA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4F9D" w:rsidRPr="0023611D">
            <w:rPr>
              <w:rFonts w:ascii="Arial" w:hAnsi="Arial" w:cs="Arial"/>
              <w:b/>
              <w:sz w:val="20"/>
              <w:szCs w:val="20"/>
            </w:rPr>
            <w:t xml:space="preserve">     </w:t>
          </w:r>
          <w:r w:rsidR="00A45589">
            <w:rPr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58D97018" wp14:editId="28AE34B1">
                <wp:simplePos x="0" y="0"/>
                <wp:positionH relativeFrom="column">
                  <wp:posOffset>485775</wp:posOffset>
                </wp:positionH>
                <wp:positionV relativeFrom="paragraph">
                  <wp:posOffset>100965</wp:posOffset>
                </wp:positionV>
                <wp:extent cx="571500" cy="762000"/>
                <wp:effectExtent l="19050" t="0" r="0" b="0"/>
                <wp:wrapNone/>
                <wp:docPr id="1" name="0 Imagen" descr="IPN001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IPN001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AFE"/>
                            </a:clrFrom>
                            <a:clrTo>
                              <a:srgbClr val="FFFAFE">
                                <a:alpha val="0"/>
                              </a:srgbClr>
                            </a:clrTo>
                          </a:clrChange>
                        </a:blip>
                        <a:srcRect l="13150" r="16811" b="47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DB4F9D" w:rsidRPr="0023611D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INSTITUTO POLITÉCNICO NACIONAL</w:t>
          </w:r>
        </w:p>
        <w:p w14:paraId="0A0C8BE5" w14:textId="77777777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  <w:r w:rsidRPr="0023611D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DIRECCIÓN DE EDUCACIÓN SUPERIOR</w:t>
          </w:r>
        </w:p>
        <w:p w14:paraId="1E5F7728" w14:textId="38F3235D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</w:p>
        <w:p w14:paraId="4F6AFE64" w14:textId="5AE2F8F0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</w:p>
        <w:p w14:paraId="56AE1965" w14:textId="239B13DD" w:rsidR="00DB4F9D" w:rsidRPr="0023611D" w:rsidRDefault="00DB4F9D" w:rsidP="00645CDA">
          <w:pPr>
            <w:pStyle w:val="Encabezado"/>
            <w:spacing w:after="60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  <w:r w:rsidRPr="0023611D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UNIDADES ACADÉMICAS DE NIVEL SUPERIOR</w:t>
          </w:r>
        </w:p>
        <w:p w14:paraId="70111413" w14:textId="77777777" w:rsidR="00DB4F9D" w:rsidRPr="0023611D" w:rsidRDefault="001B1218" w:rsidP="00AD6CA7">
          <w:pPr>
            <w:pStyle w:val="Encabezado"/>
            <w:spacing w:after="6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B1218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(NOMBRE DE LA UNIDAD ACADÉMICA)</w:t>
          </w:r>
        </w:p>
      </w:tc>
    </w:tr>
    <w:tr w:rsidR="00DB4F9D" w:rsidRPr="0023611D" w14:paraId="1C301016" w14:textId="77777777" w:rsidTr="00B14197">
      <w:trPr>
        <w:trHeight w:hRule="exact" w:val="275"/>
        <w:jc w:val="center"/>
      </w:trPr>
      <w:tc>
        <w:tcPr>
          <w:tcW w:w="10766" w:type="dxa"/>
          <w:tcBorders>
            <w:top w:val="single" w:sz="12" w:space="0" w:color="auto"/>
            <w:right w:val="single" w:sz="4" w:space="0" w:color="auto"/>
          </w:tcBorders>
          <w:vAlign w:val="center"/>
        </w:tcPr>
        <w:p w14:paraId="4EFEC8F0" w14:textId="77777777" w:rsidR="00DB4F9D" w:rsidRPr="0023611D" w:rsidRDefault="00DB4F9D" w:rsidP="00366284">
          <w:pPr>
            <w:pStyle w:val="Encabezado"/>
            <w:jc w:val="center"/>
            <w:rPr>
              <w:rFonts w:ascii="Arial (W1)" w:hAnsi="Arial (W1)" w:cs="Arial"/>
              <w:b/>
              <w:spacing w:val="30"/>
              <w:sz w:val="20"/>
              <w:szCs w:val="20"/>
            </w:rPr>
          </w:pPr>
          <w:r w:rsidRPr="0023611D">
            <w:rPr>
              <w:rFonts w:ascii="Arial (W1)" w:hAnsi="Arial (W1)" w:cs="Arial"/>
              <w:b/>
              <w:spacing w:val="30"/>
              <w:sz w:val="20"/>
              <w:szCs w:val="20"/>
            </w:rPr>
            <w:t>FUNDAMENTO ACADÉMICO DE PRÁCTICAS Y VISITAS ESCOLARES</w:t>
          </w:r>
        </w:p>
      </w:tc>
      <w:tc>
        <w:tcPr>
          <w:tcW w:w="1135" w:type="dxa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6F7A27" w14:textId="77777777" w:rsidR="00DB4F9D" w:rsidRPr="0023611D" w:rsidRDefault="00DB4F9D" w:rsidP="00645CD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3611D"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  <w:tc>
        <w:tcPr>
          <w:tcW w:w="2613" w:type="dxa"/>
          <w:tcBorders>
            <w:top w:val="single" w:sz="12" w:space="0" w:color="auto"/>
            <w:left w:val="single" w:sz="4" w:space="0" w:color="auto"/>
          </w:tcBorders>
          <w:vAlign w:val="bottom"/>
        </w:tcPr>
        <w:p w14:paraId="12ADF147" w14:textId="567FA9EA" w:rsidR="00DB4F9D" w:rsidRPr="0023611D" w:rsidRDefault="00DB4F9D" w:rsidP="00294A40">
          <w:pPr>
            <w:jc w:val="center"/>
          </w:pPr>
          <w:r w:rsidRPr="0023611D">
            <w:rPr>
              <w:b/>
            </w:rPr>
            <w:t xml:space="preserve"> 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3611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B228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23611D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23611D">
            <w:rPr>
              <w:rFonts w:ascii="Arial" w:hAnsi="Arial" w:cs="Arial"/>
              <w:b/>
              <w:sz w:val="20"/>
              <w:szCs w:val="20"/>
            </w:rPr>
            <w:instrText xml:space="preserve"> NUMPAGES  </w:instrTex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EB228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="000F47B3" w:rsidRPr="0023611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  <w:p w14:paraId="360DF2BB" w14:textId="77777777" w:rsidR="00DB4F9D" w:rsidRPr="0023611D" w:rsidRDefault="00DB4F9D" w:rsidP="00366284">
          <w:pPr>
            <w:spacing w:before="4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025C3C7" w14:textId="77777777" w:rsidR="00DB4F9D" w:rsidRPr="0023611D" w:rsidRDefault="00DB4F9D" w:rsidP="00645CD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3D48CF2" w14:textId="77777777" w:rsidR="00DB4F9D" w:rsidRPr="0023611D" w:rsidRDefault="00DB4F9D" w:rsidP="00645CD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AE5CC3E" w14:textId="5B189928" w:rsidR="00DB4F9D" w:rsidRPr="003D6C73" w:rsidRDefault="00DB4F9D" w:rsidP="00ED15AF">
    <w:pPr>
      <w:spacing w:after="0"/>
      <w:rPr>
        <w:rFonts w:ascii="Arial" w:hAnsi="Arial" w:cs="Arial"/>
        <w:b/>
        <w:sz w:val="20"/>
        <w:szCs w:val="20"/>
      </w:rPr>
    </w:pPr>
    <w:r w:rsidRPr="003D6C73">
      <w:rPr>
        <w:rFonts w:ascii="Arial" w:hAnsi="Arial" w:cs="Arial"/>
        <w:b/>
        <w:sz w:val="20"/>
        <w:szCs w:val="20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53"/>
    <w:rsid w:val="0003254D"/>
    <w:rsid w:val="0004187E"/>
    <w:rsid w:val="00053FE3"/>
    <w:rsid w:val="00057D07"/>
    <w:rsid w:val="000713B1"/>
    <w:rsid w:val="00073522"/>
    <w:rsid w:val="00083BA4"/>
    <w:rsid w:val="00085FA8"/>
    <w:rsid w:val="000906F0"/>
    <w:rsid w:val="00093838"/>
    <w:rsid w:val="000A1B0A"/>
    <w:rsid w:val="000A4821"/>
    <w:rsid w:val="000B33B1"/>
    <w:rsid w:val="000B3F61"/>
    <w:rsid w:val="000F077C"/>
    <w:rsid w:val="000F47B3"/>
    <w:rsid w:val="000F5DC5"/>
    <w:rsid w:val="0010427C"/>
    <w:rsid w:val="00114726"/>
    <w:rsid w:val="00132BA7"/>
    <w:rsid w:val="00163063"/>
    <w:rsid w:val="00166AC3"/>
    <w:rsid w:val="00173993"/>
    <w:rsid w:val="00197885"/>
    <w:rsid w:val="001A5D7A"/>
    <w:rsid w:val="001B1218"/>
    <w:rsid w:val="001B58DB"/>
    <w:rsid w:val="001D1D1C"/>
    <w:rsid w:val="001D2B27"/>
    <w:rsid w:val="001D2D53"/>
    <w:rsid w:val="001D4F4B"/>
    <w:rsid w:val="001E0DCC"/>
    <w:rsid w:val="00201BB7"/>
    <w:rsid w:val="00206E19"/>
    <w:rsid w:val="00207F92"/>
    <w:rsid w:val="00221D70"/>
    <w:rsid w:val="00230551"/>
    <w:rsid w:val="00234654"/>
    <w:rsid w:val="0023611D"/>
    <w:rsid w:val="00244A87"/>
    <w:rsid w:val="00286D4D"/>
    <w:rsid w:val="00294A40"/>
    <w:rsid w:val="00296F54"/>
    <w:rsid w:val="002A2EDC"/>
    <w:rsid w:val="002B1A75"/>
    <w:rsid w:val="002D2581"/>
    <w:rsid w:val="002E17AA"/>
    <w:rsid w:val="002F1399"/>
    <w:rsid w:val="00302194"/>
    <w:rsid w:val="00323AEF"/>
    <w:rsid w:val="003427E5"/>
    <w:rsid w:val="00345C60"/>
    <w:rsid w:val="0034618B"/>
    <w:rsid w:val="00366284"/>
    <w:rsid w:val="0037732D"/>
    <w:rsid w:val="003A39E5"/>
    <w:rsid w:val="003A4D2F"/>
    <w:rsid w:val="003A53AC"/>
    <w:rsid w:val="003B42F7"/>
    <w:rsid w:val="003C4010"/>
    <w:rsid w:val="003D6C73"/>
    <w:rsid w:val="003F1944"/>
    <w:rsid w:val="003F31DF"/>
    <w:rsid w:val="003F5EE7"/>
    <w:rsid w:val="00410FDF"/>
    <w:rsid w:val="00420904"/>
    <w:rsid w:val="00444441"/>
    <w:rsid w:val="00445063"/>
    <w:rsid w:val="00455339"/>
    <w:rsid w:val="00470375"/>
    <w:rsid w:val="004741B7"/>
    <w:rsid w:val="00495FBB"/>
    <w:rsid w:val="004B0483"/>
    <w:rsid w:val="004B76A3"/>
    <w:rsid w:val="004E05A6"/>
    <w:rsid w:val="00502445"/>
    <w:rsid w:val="005063CC"/>
    <w:rsid w:val="00507D77"/>
    <w:rsid w:val="0051314A"/>
    <w:rsid w:val="00533611"/>
    <w:rsid w:val="00555946"/>
    <w:rsid w:val="005606A2"/>
    <w:rsid w:val="005A4D2D"/>
    <w:rsid w:val="005B6209"/>
    <w:rsid w:val="005C17FF"/>
    <w:rsid w:val="005E148B"/>
    <w:rsid w:val="005F1E6C"/>
    <w:rsid w:val="00600356"/>
    <w:rsid w:val="00617DDD"/>
    <w:rsid w:val="00645CDA"/>
    <w:rsid w:val="006504E6"/>
    <w:rsid w:val="00656A28"/>
    <w:rsid w:val="00675382"/>
    <w:rsid w:val="0068175B"/>
    <w:rsid w:val="00687B59"/>
    <w:rsid w:val="006B4206"/>
    <w:rsid w:val="006B496F"/>
    <w:rsid w:val="006D22EE"/>
    <w:rsid w:val="0070373F"/>
    <w:rsid w:val="00705B6B"/>
    <w:rsid w:val="0070651C"/>
    <w:rsid w:val="0077117A"/>
    <w:rsid w:val="00773052"/>
    <w:rsid w:val="00774FBE"/>
    <w:rsid w:val="00783173"/>
    <w:rsid w:val="00795ECC"/>
    <w:rsid w:val="007B1F90"/>
    <w:rsid w:val="007C4694"/>
    <w:rsid w:val="007C683D"/>
    <w:rsid w:val="007F25B6"/>
    <w:rsid w:val="007F63B7"/>
    <w:rsid w:val="0083678D"/>
    <w:rsid w:val="00853A49"/>
    <w:rsid w:val="0089283A"/>
    <w:rsid w:val="008A1AC1"/>
    <w:rsid w:val="008B543F"/>
    <w:rsid w:val="008B5D62"/>
    <w:rsid w:val="008B6B24"/>
    <w:rsid w:val="008C126D"/>
    <w:rsid w:val="008C2F50"/>
    <w:rsid w:val="008D08C3"/>
    <w:rsid w:val="008D18B4"/>
    <w:rsid w:val="008D46E5"/>
    <w:rsid w:val="00924039"/>
    <w:rsid w:val="00936726"/>
    <w:rsid w:val="009666FE"/>
    <w:rsid w:val="00995618"/>
    <w:rsid w:val="009B6145"/>
    <w:rsid w:val="009D2349"/>
    <w:rsid w:val="009E5166"/>
    <w:rsid w:val="009E6106"/>
    <w:rsid w:val="009F2FF4"/>
    <w:rsid w:val="00A42802"/>
    <w:rsid w:val="00A45589"/>
    <w:rsid w:val="00A92205"/>
    <w:rsid w:val="00AA5039"/>
    <w:rsid w:val="00AB1763"/>
    <w:rsid w:val="00AD0ADB"/>
    <w:rsid w:val="00AD6CA7"/>
    <w:rsid w:val="00AD7EB8"/>
    <w:rsid w:val="00B14197"/>
    <w:rsid w:val="00B34B6A"/>
    <w:rsid w:val="00B41927"/>
    <w:rsid w:val="00B45391"/>
    <w:rsid w:val="00B53AF0"/>
    <w:rsid w:val="00B77141"/>
    <w:rsid w:val="00B77F72"/>
    <w:rsid w:val="00BB1E4C"/>
    <w:rsid w:val="00BB3E23"/>
    <w:rsid w:val="00BC5783"/>
    <w:rsid w:val="00BE7C9B"/>
    <w:rsid w:val="00BF44DB"/>
    <w:rsid w:val="00C17608"/>
    <w:rsid w:val="00C17A95"/>
    <w:rsid w:val="00C264C6"/>
    <w:rsid w:val="00C4076B"/>
    <w:rsid w:val="00C54DA6"/>
    <w:rsid w:val="00C63A40"/>
    <w:rsid w:val="00C67A9C"/>
    <w:rsid w:val="00C802C6"/>
    <w:rsid w:val="00CA0406"/>
    <w:rsid w:val="00CE2F07"/>
    <w:rsid w:val="00D03099"/>
    <w:rsid w:val="00D0504A"/>
    <w:rsid w:val="00D0627B"/>
    <w:rsid w:val="00D27719"/>
    <w:rsid w:val="00D42735"/>
    <w:rsid w:val="00D4379F"/>
    <w:rsid w:val="00D477F2"/>
    <w:rsid w:val="00D56448"/>
    <w:rsid w:val="00D57112"/>
    <w:rsid w:val="00D62BEE"/>
    <w:rsid w:val="00DB0562"/>
    <w:rsid w:val="00DB0FA8"/>
    <w:rsid w:val="00DB4F9D"/>
    <w:rsid w:val="00DC1062"/>
    <w:rsid w:val="00DC4396"/>
    <w:rsid w:val="00DC4EB0"/>
    <w:rsid w:val="00DF324D"/>
    <w:rsid w:val="00DF55B8"/>
    <w:rsid w:val="00E03DC0"/>
    <w:rsid w:val="00E23D08"/>
    <w:rsid w:val="00E26DEF"/>
    <w:rsid w:val="00E33E83"/>
    <w:rsid w:val="00E74A4B"/>
    <w:rsid w:val="00E83296"/>
    <w:rsid w:val="00E91F6F"/>
    <w:rsid w:val="00EA297E"/>
    <w:rsid w:val="00EB228F"/>
    <w:rsid w:val="00ED15AF"/>
    <w:rsid w:val="00EE12FF"/>
    <w:rsid w:val="00EF2825"/>
    <w:rsid w:val="00EF6649"/>
    <w:rsid w:val="00F06705"/>
    <w:rsid w:val="00F06B8C"/>
    <w:rsid w:val="00F243C5"/>
    <w:rsid w:val="00F257BE"/>
    <w:rsid w:val="00F27B00"/>
    <w:rsid w:val="00F4650E"/>
    <w:rsid w:val="00F51F23"/>
    <w:rsid w:val="00F529D5"/>
    <w:rsid w:val="00F60784"/>
    <w:rsid w:val="00F637C7"/>
    <w:rsid w:val="00F71417"/>
    <w:rsid w:val="00F77026"/>
    <w:rsid w:val="00FB2184"/>
    <w:rsid w:val="00FB3C3B"/>
    <w:rsid w:val="00FB7387"/>
    <w:rsid w:val="00FD6FE2"/>
    <w:rsid w:val="00FE7E55"/>
    <w:rsid w:val="00FF0890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9071BD"/>
  <w15:docId w15:val="{CA96E0E4-BB78-4B33-9F3B-F0A7A60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209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E7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E7C9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E7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E7C9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E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E7C9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E7C9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b53b603055de86659ad40cbd3f220c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1d477b48f32b3ffb9674cd2499edb8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4B339-2AA2-4DEB-AF3D-13B0BD6E1D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C19DD5-CE94-4A33-BD78-BD26EB2E3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A8F8D-DDC6-47CE-B4B9-4CDD212C5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 Académico PyVE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 Académico PyVE</dc:title>
  <dc:creator>Berenice Ramírez</dc:creator>
  <cp:lastModifiedBy>Maribel</cp:lastModifiedBy>
  <cp:revision>5</cp:revision>
  <cp:lastPrinted>2013-09-18T21:26:00Z</cp:lastPrinted>
  <dcterms:created xsi:type="dcterms:W3CDTF">2023-01-09T20:08:00Z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